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95" w:rsidRDefault="00AC6695" w:rsidP="008C5E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C66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Всероссийский педагогический конкурс</w:t>
      </w:r>
    </w:p>
    <w:p w:rsidR="00AC6695" w:rsidRDefault="00AC6695" w:rsidP="008C5E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«Воспитание патриота и гражданина России 21 века»</w:t>
      </w:r>
    </w:p>
    <w:p w:rsidR="00AC6695" w:rsidRDefault="00AC6695" w:rsidP="008C5E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9B2" w:rsidRPr="00F069B2" w:rsidRDefault="00123EF4" w:rsidP="008C5E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B2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F069B2" w:rsidRPr="00F069B2" w:rsidRDefault="00123EF4" w:rsidP="008C5E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B2"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</w:t>
      </w:r>
      <w:proofErr w:type="gramStart"/>
      <w:r w:rsidRPr="00F069B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069B2">
        <w:rPr>
          <w:rFonts w:ascii="Times New Roman" w:hAnsi="Times New Roman" w:cs="Times New Roman"/>
          <w:b/>
          <w:sz w:val="28"/>
          <w:szCs w:val="28"/>
        </w:rPr>
        <w:t xml:space="preserve"> Чернава</w:t>
      </w:r>
    </w:p>
    <w:p w:rsidR="00992138" w:rsidRPr="00F069B2" w:rsidRDefault="00123EF4" w:rsidP="008C5E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069B2">
        <w:rPr>
          <w:rFonts w:ascii="Times New Roman" w:hAnsi="Times New Roman" w:cs="Times New Roman"/>
          <w:b/>
          <w:sz w:val="28"/>
          <w:szCs w:val="28"/>
        </w:rPr>
        <w:t>Измалковского</w:t>
      </w:r>
      <w:proofErr w:type="spellEnd"/>
      <w:r w:rsidRPr="00F069B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Липецкой области»</w:t>
      </w:r>
    </w:p>
    <w:p w:rsidR="00F069B2" w:rsidRDefault="00F069B2" w:rsidP="008C5E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069B2" w:rsidRPr="00F069B2" w:rsidRDefault="00F069B2" w:rsidP="008C5E64">
      <w:pPr>
        <w:spacing w:line="360" w:lineRule="auto"/>
        <w:jc w:val="center"/>
        <w:rPr>
          <w:rFonts w:ascii="Arial Black" w:hAnsi="Arial Black" w:cs="Times New Roman"/>
          <w:b/>
          <w:sz w:val="32"/>
          <w:szCs w:val="32"/>
        </w:rPr>
      </w:pPr>
    </w:p>
    <w:p w:rsidR="00123EF4" w:rsidRPr="00F069B2" w:rsidRDefault="002631B7" w:rsidP="008C5E64">
      <w:pPr>
        <w:spacing w:line="360" w:lineRule="auto"/>
        <w:jc w:val="center"/>
        <w:rPr>
          <w:rFonts w:ascii="Arial Black" w:hAnsi="Arial Black" w:cs="Times New Roman"/>
          <w:b/>
          <w:sz w:val="32"/>
          <w:szCs w:val="32"/>
        </w:rPr>
      </w:pPr>
      <w:r>
        <w:rPr>
          <w:rFonts w:ascii="Arial Black" w:hAnsi="Arial Black" w:cs="Times New Roman"/>
          <w:b/>
          <w:sz w:val="32"/>
          <w:szCs w:val="32"/>
        </w:rPr>
        <w:t xml:space="preserve">    </w:t>
      </w:r>
      <w:r w:rsidR="001514B6" w:rsidRPr="00F069B2">
        <w:rPr>
          <w:rFonts w:ascii="Arial Black" w:hAnsi="Arial Black" w:cs="Times New Roman"/>
          <w:b/>
          <w:sz w:val="32"/>
          <w:szCs w:val="32"/>
        </w:rPr>
        <w:t xml:space="preserve">НА ПУТИ К </w:t>
      </w:r>
      <w:r w:rsidR="00123EF4" w:rsidRPr="00F069B2">
        <w:rPr>
          <w:rFonts w:ascii="Arial Black" w:hAnsi="Arial Black" w:cs="Times New Roman"/>
          <w:b/>
          <w:sz w:val="32"/>
          <w:szCs w:val="32"/>
        </w:rPr>
        <w:t>ПАТРИОТИЗМ</w:t>
      </w:r>
      <w:r w:rsidR="001514B6" w:rsidRPr="00F069B2">
        <w:rPr>
          <w:rFonts w:ascii="Arial Black" w:hAnsi="Arial Black" w:cs="Times New Roman"/>
          <w:b/>
          <w:sz w:val="32"/>
          <w:szCs w:val="32"/>
        </w:rPr>
        <w:t>У</w:t>
      </w:r>
      <w:r w:rsidR="00123EF4" w:rsidRPr="00F069B2">
        <w:rPr>
          <w:rFonts w:ascii="Arial Black" w:hAnsi="Arial Black" w:cs="Times New Roman"/>
          <w:b/>
          <w:sz w:val="32"/>
          <w:szCs w:val="32"/>
        </w:rPr>
        <w:t>…</w:t>
      </w:r>
    </w:p>
    <w:p w:rsidR="00F069B2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69B2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69B2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69B2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69B2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69B2" w:rsidRDefault="00123EF4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Игнатова Нонна Викторовна</w:t>
      </w:r>
      <w:r w:rsidR="00F069B2">
        <w:rPr>
          <w:rFonts w:ascii="Times New Roman" w:hAnsi="Times New Roman" w:cs="Times New Roman"/>
          <w:sz w:val="28"/>
          <w:szCs w:val="28"/>
        </w:rPr>
        <w:t>,</w:t>
      </w:r>
    </w:p>
    <w:p w:rsidR="00F069B2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заместитель директора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069B2" w:rsidRPr="00536C22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школьного музея</w:t>
      </w:r>
    </w:p>
    <w:p w:rsidR="001514B6" w:rsidRDefault="00123EF4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br/>
        <w:t xml:space="preserve"> Место работы: </w:t>
      </w:r>
    </w:p>
    <w:p w:rsidR="00F069B2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Чернава </w:t>
      </w:r>
    </w:p>
    <w:p w:rsidR="001514B6" w:rsidRDefault="00F069B2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Измалковского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C6695" w:rsidRDefault="00AC6695" w:rsidP="008C5E6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</w:t>
      </w:r>
    </w:p>
    <w:p w:rsidR="00123EF4" w:rsidRPr="00536C22" w:rsidRDefault="00123EF4" w:rsidP="008C5E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069B2" w:rsidRDefault="00F069B2" w:rsidP="008C5E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069B2" w:rsidRDefault="00F069B2" w:rsidP="008C5E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3EF4" w:rsidRPr="00536C22" w:rsidRDefault="00210CA7" w:rsidP="008C5E6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5D090C" w:rsidRDefault="00F069B2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Патриотическое воспитание подрастающего поколения – одна из важнейших задач современной школы. Под патриотическим воспитанием понимается постепенное формирование у учащихся любви к своей Родине, постоянной готовности к её защите. О</w:t>
      </w:r>
      <w:r w:rsidRPr="00850624">
        <w:rPr>
          <w:rFonts w:ascii="Times New Roman" w:hAnsi="Times New Roman" w:cs="Times New Roman"/>
          <w:sz w:val="28"/>
          <w:szCs w:val="28"/>
        </w:rPr>
        <w:t>т уровня патриотического воспитания</w:t>
      </w:r>
      <w:r>
        <w:rPr>
          <w:rFonts w:ascii="Times New Roman" w:hAnsi="Times New Roman" w:cs="Times New Roman"/>
          <w:sz w:val="28"/>
          <w:szCs w:val="28"/>
        </w:rPr>
        <w:t xml:space="preserve"> во многом зависит с</w:t>
      </w:r>
      <w:r w:rsidR="00850624" w:rsidRPr="00850624">
        <w:rPr>
          <w:rFonts w:ascii="Times New Roman" w:hAnsi="Times New Roman" w:cs="Times New Roman"/>
          <w:sz w:val="28"/>
          <w:szCs w:val="28"/>
        </w:rPr>
        <w:t xml:space="preserve">тановление гражданского общества и правового государства в нашей стране. </w:t>
      </w:r>
    </w:p>
    <w:p w:rsidR="00850624" w:rsidRDefault="005D090C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Чувство патриотизма нельзя привить в принудительном порядке, искусственно сформировать, импортировать. Именно </w:t>
      </w:r>
      <w:r w:rsidR="00F03600">
        <w:rPr>
          <w:rFonts w:ascii="Times New Roman" w:hAnsi="Times New Roman" w:cs="Times New Roman"/>
          <w:sz w:val="28"/>
          <w:szCs w:val="28"/>
        </w:rPr>
        <w:t>поэтому ш</w:t>
      </w:r>
      <w:r>
        <w:rPr>
          <w:rFonts w:ascii="Times New Roman" w:hAnsi="Times New Roman" w:cs="Times New Roman"/>
          <w:sz w:val="28"/>
          <w:szCs w:val="28"/>
        </w:rPr>
        <w:t xml:space="preserve">кола, решая задачи образования, должна опираться на разумное  и нравственное в человеке, помочь каждому </w:t>
      </w:r>
      <w:r w:rsidR="00F03600">
        <w:rPr>
          <w:rFonts w:ascii="Times New Roman" w:hAnsi="Times New Roman" w:cs="Times New Roman"/>
          <w:sz w:val="28"/>
          <w:szCs w:val="28"/>
        </w:rPr>
        <w:t>ученику определить ценностные основы жизнедеятельности, обрести чувство ответственности за сохранение основ общества, которым и является патриотизм.</w:t>
      </w:r>
    </w:p>
    <w:p w:rsidR="00CD3DDF" w:rsidRPr="00CD3DDF" w:rsidRDefault="00F03600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600">
        <w:rPr>
          <w:rFonts w:ascii="Times New Roman" w:hAnsi="Times New Roman" w:cs="Times New Roman"/>
          <w:sz w:val="28"/>
          <w:szCs w:val="28"/>
        </w:rPr>
        <w:t xml:space="preserve">Патриотическое воспитание в нашей школе, являясь </w:t>
      </w:r>
      <w:r w:rsidR="00BD14DB">
        <w:rPr>
          <w:rFonts w:ascii="Times New Roman" w:hAnsi="Times New Roman" w:cs="Times New Roman"/>
          <w:sz w:val="28"/>
          <w:szCs w:val="28"/>
        </w:rPr>
        <w:t>одним из основных направлений</w:t>
      </w:r>
      <w:r w:rsidRPr="00F03600">
        <w:rPr>
          <w:rFonts w:ascii="Times New Roman" w:hAnsi="Times New Roman" w:cs="Times New Roman"/>
          <w:sz w:val="28"/>
          <w:szCs w:val="28"/>
        </w:rPr>
        <w:t xml:space="preserve"> воспитательной работы, 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собой организованный процесс </w:t>
      </w:r>
      <w:r w:rsidR="00E6021A">
        <w:rPr>
          <w:rFonts w:ascii="Times New Roman" w:hAnsi="Times New Roman" w:cs="Times New Roman"/>
          <w:sz w:val="28"/>
          <w:szCs w:val="28"/>
        </w:rPr>
        <w:t xml:space="preserve">передачи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14DB">
        <w:rPr>
          <w:rFonts w:ascii="Times New Roman" w:hAnsi="Times New Roman" w:cs="Times New Roman"/>
          <w:sz w:val="28"/>
          <w:szCs w:val="28"/>
        </w:rPr>
        <w:t>подрастающему поколению эстафеты</w:t>
      </w:r>
      <w:r w:rsidR="00E6021A" w:rsidRPr="00E6021A">
        <w:rPr>
          <w:rFonts w:ascii="Times New Roman" w:hAnsi="Times New Roman" w:cs="Times New Roman"/>
          <w:sz w:val="28"/>
          <w:szCs w:val="28"/>
        </w:rPr>
        <w:t xml:space="preserve"> памяти</w:t>
      </w:r>
      <w:r w:rsidR="00BD14DB">
        <w:rPr>
          <w:rFonts w:ascii="Times New Roman" w:hAnsi="Times New Roman" w:cs="Times New Roman"/>
          <w:sz w:val="28"/>
          <w:szCs w:val="28"/>
        </w:rPr>
        <w:t xml:space="preserve"> о наших предках, глубинное чувство принятия страны</w:t>
      </w:r>
      <w:r w:rsidR="00E6021A" w:rsidRPr="00E6021A">
        <w:rPr>
          <w:rFonts w:ascii="Times New Roman" w:hAnsi="Times New Roman" w:cs="Times New Roman"/>
          <w:sz w:val="28"/>
          <w:szCs w:val="28"/>
        </w:rPr>
        <w:t>,</w:t>
      </w:r>
      <w:r w:rsidR="002631B7">
        <w:rPr>
          <w:rFonts w:ascii="Times New Roman" w:hAnsi="Times New Roman" w:cs="Times New Roman"/>
          <w:sz w:val="28"/>
          <w:szCs w:val="28"/>
        </w:rPr>
        <w:t xml:space="preserve"> её истории</w:t>
      </w:r>
      <w:r w:rsidR="00BD14DB">
        <w:rPr>
          <w:rFonts w:ascii="Times New Roman" w:hAnsi="Times New Roman" w:cs="Times New Roman"/>
          <w:sz w:val="28"/>
          <w:szCs w:val="28"/>
        </w:rPr>
        <w:t>, её природы, её жителей.</w:t>
      </w:r>
      <w:r w:rsidR="00E6021A" w:rsidRPr="00E6021A">
        <w:rPr>
          <w:rFonts w:ascii="Times New Roman" w:hAnsi="Times New Roman" w:cs="Times New Roman"/>
          <w:sz w:val="28"/>
          <w:szCs w:val="28"/>
        </w:rPr>
        <w:t xml:space="preserve"> Воспитывая у де</w:t>
      </w:r>
      <w:r w:rsidR="00BD14DB">
        <w:rPr>
          <w:rFonts w:ascii="Times New Roman" w:hAnsi="Times New Roman" w:cs="Times New Roman"/>
          <w:sz w:val="28"/>
          <w:szCs w:val="28"/>
        </w:rPr>
        <w:t xml:space="preserve">тей патриотизм, мы воспитываем </w:t>
      </w:r>
      <w:r w:rsidR="00E6021A" w:rsidRPr="00E6021A">
        <w:rPr>
          <w:rFonts w:ascii="Times New Roman" w:hAnsi="Times New Roman" w:cs="Times New Roman"/>
          <w:sz w:val="28"/>
          <w:szCs w:val="28"/>
        </w:rPr>
        <w:t xml:space="preserve"> духовно-нравственные качества. Это всё взаимосвязано</w:t>
      </w:r>
      <w:r w:rsidR="00E6021A" w:rsidRPr="00E6021A">
        <w:rPr>
          <w:rFonts w:ascii="Times New Roman" w:hAnsi="Times New Roman" w:cs="Times New Roman"/>
          <w:i/>
          <w:sz w:val="28"/>
          <w:szCs w:val="28"/>
        </w:rPr>
        <w:t>.</w:t>
      </w:r>
      <w:r w:rsidR="002631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67A9F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2631B7">
        <w:rPr>
          <w:rFonts w:ascii="Times New Roman" w:hAnsi="Times New Roman" w:cs="Times New Roman"/>
          <w:sz w:val="28"/>
          <w:szCs w:val="28"/>
        </w:rPr>
        <w:t xml:space="preserve"> т</w:t>
      </w:r>
      <w:r w:rsidR="00CD3DDF" w:rsidRPr="00E6021A">
        <w:rPr>
          <w:rFonts w:ascii="Times New Roman" w:hAnsi="Times New Roman" w:cs="Times New Roman"/>
          <w:sz w:val="28"/>
          <w:szCs w:val="28"/>
        </w:rPr>
        <w:t>ема патриотического воспитания и</w:t>
      </w:r>
      <w:r w:rsidR="00BD14DB">
        <w:rPr>
          <w:rFonts w:ascii="Times New Roman" w:hAnsi="Times New Roman" w:cs="Times New Roman"/>
          <w:sz w:val="28"/>
          <w:szCs w:val="28"/>
        </w:rPr>
        <w:t xml:space="preserve"> сегодня </w:t>
      </w:r>
      <w:r w:rsidR="00CD3DDF" w:rsidRPr="00E6021A">
        <w:rPr>
          <w:rFonts w:ascii="Times New Roman" w:hAnsi="Times New Roman" w:cs="Times New Roman"/>
          <w:sz w:val="28"/>
          <w:szCs w:val="28"/>
        </w:rPr>
        <w:t xml:space="preserve"> является актуальной</w:t>
      </w:r>
      <w:r w:rsidR="005B0C62" w:rsidRPr="00E6021A">
        <w:rPr>
          <w:rFonts w:ascii="Times New Roman" w:hAnsi="Times New Roman" w:cs="Times New Roman"/>
          <w:sz w:val="28"/>
          <w:szCs w:val="28"/>
        </w:rPr>
        <w:t>.</w:t>
      </w:r>
    </w:p>
    <w:p w:rsidR="008C5E64" w:rsidRPr="00A56D47" w:rsidRDefault="008C5E64" w:rsidP="00467A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A9F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="00467A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56D47">
        <w:rPr>
          <w:rFonts w:ascii="Times New Roman" w:hAnsi="Times New Roman" w:cs="Times New Roman"/>
          <w:sz w:val="28"/>
          <w:szCs w:val="28"/>
        </w:rPr>
        <w:t>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поведения.</w:t>
      </w:r>
    </w:p>
    <w:p w:rsidR="008C5E64" w:rsidRPr="00A56D47" w:rsidRDefault="008C5E64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D47">
        <w:rPr>
          <w:rFonts w:ascii="Times New Roman" w:hAnsi="Times New Roman" w:cs="Times New Roman"/>
          <w:sz w:val="28"/>
          <w:szCs w:val="28"/>
        </w:rPr>
        <w:t xml:space="preserve">Данная цель охватывает весь педагогический процесс, пронизывает все структуры, интегрируя учебные занятия и внеурочную жизнь </w:t>
      </w:r>
      <w:proofErr w:type="gramStart"/>
      <w:r w:rsidRPr="00A56D4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56D47">
        <w:rPr>
          <w:rFonts w:ascii="Times New Roman" w:hAnsi="Times New Roman" w:cs="Times New Roman"/>
          <w:sz w:val="28"/>
          <w:szCs w:val="28"/>
        </w:rPr>
        <w:t>, раз</w:t>
      </w:r>
      <w:r w:rsidR="00F76A0D">
        <w:rPr>
          <w:rFonts w:ascii="Times New Roman" w:hAnsi="Times New Roman" w:cs="Times New Roman"/>
          <w:sz w:val="28"/>
          <w:szCs w:val="28"/>
        </w:rPr>
        <w:t>нообразные виды деятельности. Её</w:t>
      </w:r>
      <w:r w:rsidRPr="00A56D47">
        <w:rPr>
          <w:rFonts w:ascii="Times New Roman" w:hAnsi="Times New Roman" w:cs="Times New Roman"/>
          <w:sz w:val="28"/>
          <w:szCs w:val="28"/>
        </w:rPr>
        <w:t xml:space="preserve"> достижение становится возможным через решение </w:t>
      </w:r>
      <w:r w:rsidR="00A76BE5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A56D47">
        <w:rPr>
          <w:rFonts w:ascii="Times New Roman" w:hAnsi="Times New Roman" w:cs="Times New Roman"/>
          <w:sz w:val="28"/>
          <w:szCs w:val="28"/>
        </w:rPr>
        <w:t>задач</w:t>
      </w:r>
      <w:r w:rsidR="00A76BE5">
        <w:rPr>
          <w:rFonts w:ascii="Times New Roman" w:hAnsi="Times New Roman" w:cs="Times New Roman"/>
          <w:sz w:val="28"/>
          <w:szCs w:val="28"/>
        </w:rPr>
        <w:t>, как</w:t>
      </w:r>
      <w:r w:rsidRPr="00A56D47">
        <w:rPr>
          <w:rFonts w:ascii="Times New Roman" w:hAnsi="Times New Roman" w:cs="Times New Roman"/>
          <w:sz w:val="28"/>
          <w:szCs w:val="28"/>
        </w:rPr>
        <w:t>:</w:t>
      </w:r>
    </w:p>
    <w:p w:rsidR="006E3C51" w:rsidRPr="00536C22" w:rsidRDefault="006E3C51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- утверждение в сознании и чувствах патриотических ценностей, взглядов и убеждений;</w:t>
      </w:r>
    </w:p>
    <w:p w:rsidR="006E3C51" w:rsidRPr="00536C22" w:rsidRDefault="006E3C51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- уважение к культурному и историческому прошлому России, к нашим славным традициям;</w:t>
      </w:r>
    </w:p>
    <w:p w:rsidR="006E3C51" w:rsidRPr="00536C22" w:rsidRDefault="006E3C51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lastRenderedPageBreak/>
        <w:t>- повышение престижа государственной и особенно военной службы;</w:t>
      </w:r>
    </w:p>
    <w:p w:rsidR="006E3C51" w:rsidRPr="00536C22" w:rsidRDefault="006E3C51" w:rsidP="004E336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 xml:space="preserve">- воспитание высоких нравственных качеств личности; </w:t>
      </w:r>
    </w:p>
    <w:p w:rsidR="006E3C51" w:rsidRPr="00536C22" w:rsidRDefault="006E3C51" w:rsidP="004E336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- воспитание уважения к собственному «я»;</w:t>
      </w:r>
    </w:p>
    <w:p w:rsidR="006E3C51" w:rsidRPr="00536C22" w:rsidRDefault="006E3C51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- пропаганда славных дел старших поколений, формирование чувства гордости за свой народ и старину, воспитание достойных тружеников и защитников Родины;</w:t>
      </w:r>
    </w:p>
    <w:p w:rsidR="006E3C51" w:rsidRPr="00536C22" w:rsidRDefault="006E3C51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- вовлечение общественных объединений к участию в патриотическом воспитании граждан.</w:t>
      </w:r>
    </w:p>
    <w:p w:rsidR="006E3C51" w:rsidRPr="00536C22" w:rsidRDefault="006E3C51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- преемственность, сохранение и развитие луч</w:t>
      </w:r>
      <w:r w:rsidR="00496EF1">
        <w:rPr>
          <w:rFonts w:ascii="Times New Roman" w:hAnsi="Times New Roman" w:cs="Times New Roman"/>
          <w:sz w:val="28"/>
          <w:szCs w:val="28"/>
        </w:rPr>
        <w:t>ших традиций</w:t>
      </w:r>
      <w:r w:rsidR="009B5803">
        <w:rPr>
          <w:rFonts w:ascii="Times New Roman" w:hAnsi="Times New Roman" w:cs="Times New Roman"/>
          <w:sz w:val="28"/>
          <w:szCs w:val="28"/>
        </w:rPr>
        <w:t xml:space="preserve"> </w:t>
      </w:r>
      <w:r w:rsidR="009B5803" w:rsidRPr="00CD3DDF">
        <w:rPr>
          <w:rFonts w:ascii="Times New Roman" w:hAnsi="Times New Roman" w:cs="Times New Roman"/>
          <w:sz w:val="28"/>
          <w:szCs w:val="28"/>
        </w:rPr>
        <w:t xml:space="preserve">на основе исторической памяти, примерах героического прошлого народа, приобщение к культуре страны, развитие у учащихся </w:t>
      </w:r>
      <w:r w:rsidR="009B5803">
        <w:rPr>
          <w:rFonts w:ascii="Times New Roman" w:hAnsi="Times New Roman" w:cs="Times New Roman"/>
          <w:sz w:val="28"/>
          <w:szCs w:val="28"/>
        </w:rPr>
        <w:t>лучших качеств патриотов России</w:t>
      </w:r>
      <w:r w:rsidR="00496EF1">
        <w:rPr>
          <w:rFonts w:ascii="Times New Roman" w:hAnsi="Times New Roman" w:cs="Times New Roman"/>
          <w:sz w:val="28"/>
          <w:szCs w:val="28"/>
        </w:rPr>
        <w:t>.</w:t>
      </w:r>
    </w:p>
    <w:p w:rsidR="00C80862" w:rsidRDefault="00C80862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 xml:space="preserve">Педагогический коллектив </w:t>
      </w:r>
      <w:r>
        <w:rPr>
          <w:rFonts w:ascii="Times New Roman" w:hAnsi="Times New Roman" w:cs="Times New Roman"/>
          <w:sz w:val="28"/>
          <w:szCs w:val="28"/>
        </w:rPr>
        <w:t xml:space="preserve">нашей </w:t>
      </w:r>
      <w:r w:rsidRPr="00536C22">
        <w:rPr>
          <w:rFonts w:ascii="Times New Roman" w:hAnsi="Times New Roman" w:cs="Times New Roman"/>
          <w:sz w:val="28"/>
          <w:szCs w:val="28"/>
        </w:rPr>
        <w:t xml:space="preserve">школы осуществляет   патриотическое воспитание школьников по целевой программе «Я и Отечество» в соответствии с нормативно-правовыми документами, регламентирующими данное направление. </w:t>
      </w:r>
    </w:p>
    <w:p w:rsidR="00536C22" w:rsidRPr="00536C22" w:rsidRDefault="00536C22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Система патриотической работы в школе включает в себя комплекс мероприятий по формированию патриотических чувств и сознания по нескольким направлениям:</w:t>
      </w:r>
    </w:p>
    <w:p w:rsidR="00D922E4" w:rsidRDefault="00D922E4" w:rsidP="00F76A0D">
      <w:pPr>
        <w:numPr>
          <w:ilvl w:val="0"/>
          <w:numId w:val="1"/>
        </w:numPr>
        <w:spacing w:after="0" w:line="360" w:lineRule="auto"/>
        <w:ind w:firstLine="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школьного музея;</w:t>
      </w:r>
      <w:r w:rsidRPr="00536C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803" w:rsidRPr="00536C22" w:rsidRDefault="009B5803" w:rsidP="00F76A0D">
      <w:pPr>
        <w:numPr>
          <w:ilvl w:val="0"/>
          <w:numId w:val="1"/>
        </w:numPr>
        <w:spacing w:after="0" w:line="360" w:lineRule="auto"/>
        <w:ind w:firstLine="54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Внеурочная культурно-массовая деятельность;</w:t>
      </w:r>
    </w:p>
    <w:p w:rsidR="00536C22" w:rsidRPr="00536C22" w:rsidRDefault="00536C22" w:rsidP="00F76A0D">
      <w:pPr>
        <w:numPr>
          <w:ilvl w:val="0"/>
          <w:numId w:val="1"/>
        </w:numPr>
        <w:spacing w:after="0" w:line="360" w:lineRule="auto"/>
        <w:ind w:firstLine="54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Военно-патриотическое направление</w:t>
      </w:r>
      <w:r w:rsidR="00F76A0D">
        <w:rPr>
          <w:rFonts w:ascii="Times New Roman" w:hAnsi="Times New Roman" w:cs="Times New Roman"/>
          <w:sz w:val="28"/>
          <w:szCs w:val="28"/>
        </w:rPr>
        <w:t>, военно-спортивные игры</w:t>
      </w:r>
      <w:r w:rsidRPr="00536C22">
        <w:rPr>
          <w:rFonts w:ascii="Times New Roman" w:hAnsi="Times New Roman" w:cs="Times New Roman"/>
          <w:sz w:val="28"/>
          <w:szCs w:val="28"/>
        </w:rPr>
        <w:t>;</w:t>
      </w:r>
    </w:p>
    <w:p w:rsidR="00536C22" w:rsidRPr="00536C22" w:rsidRDefault="00536C22" w:rsidP="00F76A0D">
      <w:pPr>
        <w:numPr>
          <w:ilvl w:val="0"/>
          <w:numId w:val="1"/>
        </w:numPr>
        <w:spacing w:after="0" w:line="360" w:lineRule="auto"/>
        <w:ind w:firstLine="54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Деятел</w:t>
      </w:r>
      <w:r w:rsidR="00F76A0D">
        <w:rPr>
          <w:rFonts w:ascii="Times New Roman" w:hAnsi="Times New Roman" w:cs="Times New Roman"/>
          <w:sz w:val="28"/>
          <w:szCs w:val="28"/>
        </w:rPr>
        <w:t>ьность общественных организаций.</w:t>
      </w:r>
    </w:p>
    <w:p w:rsidR="00536C22" w:rsidRPr="00536C22" w:rsidRDefault="00536C22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>Все направления взаимосвязаны между собой, объединены в процессе практической деятельности духовно-нравственными и мировоззренческими основами,</w:t>
      </w:r>
      <w:r w:rsidR="009B5803">
        <w:rPr>
          <w:rFonts w:ascii="Times New Roman" w:hAnsi="Times New Roman" w:cs="Times New Roman"/>
          <w:sz w:val="28"/>
          <w:szCs w:val="28"/>
        </w:rPr>
        <w:t xml:space="preserve"> принципами, формами и методами; </w:t>
      </w:r>
      <w:r w:rsidR="004E3366">
        <w:rPr>
          <w:rFonts w:ascii="Times New Roman" w:hAnsi="Times New Roman" w:cs="Times New Roman"/>
          <w:sz w:val="28"/>
          <w:szCs w:val="28"/>
        </w:rPr>
        <w:t>включаю</w:t>
      </w:r>
      <w:r w:rsidRPr="00536C22">
        <w:rPr>
          <w:rFonts w:ascii="Times New Roman" w:hAnsi="Times New Roman" w:cs="Times New Roman"/>
          <w:sz w:val="28"/>
          <w:szCs w:val="28"/>
        </w:rPr>
        <w:t>т в себя как учебную, так и внеуроч</w:t>
      </w:r>
      <w:r w:rsidR="004E3366">
        <w:rPr>
          <w:rFonts w:ascii="Times New Roman" w:hAnsi="Times New Roman" w:cs="Times New Roman"/>
          <w:sz w:val="28"/>
          <w:szCs w:val="28"/>
        </w:rPr>
        <w:t>ную деятельность и распространяю</w:t>
      </w:r>
      <w:r w:rsidRPr="00536C22">
        <w:rPr>
          <w:rFonts w:ascii="Times New Roman" w:hAnsi="Times New Roman" w:cs="Times New Roman"/>
          <w:sz w:val="28"/>
          <w:szCs w:val="28"/>
        </w:rPr>
        <w:t>тся на всех участников образовательного процесса.</w:t>
      </w:r>
    </w:p>
    <w:p w:rsidR="00536C22" w:rsidRPr="00536C22" w:rsidRDefault="00536C22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C22">
        <w:rPr>
          <w:rFonts w:ascii="Times New Roman" w:hAnsi="Times New Roman" w:cs="Times New Roman"/>
          <w:sz w:val="28"/>
          <w:szCs w:val="28"/>
        </w:rPr>
        <w:t xml:space="preserve">В  школе  используется целый комплекс различных форм  работы. В учебный план  школы  введены  предметы, которые способствуют формированию истинного гражданина своего Отечества.  Это </w:t>
      </w:r>
      <w:r w:rsidR="004E3366">
        <w:rPr>
          <w:rFonts w:ascii="Times New Roman" w:hAnsi="Times New Roman" w:cs="Times New Roman"/>
          <w:sz w:val="28"/>
          <w:szCs w:val="28"/>
        </w:rPr>
        <w:lastRenderedPageBreak/>
        <w:t>«Обществознание</w:t>
      </w:r>
      <w:r w:rsidR="004E3366" w:rsidRPr="00536C22">
        <w:rPr>
          <w:rFonts w:ascii="Times New Roman" w:hAnsi="Times New Roman" w:cs="Times New Roman"/>
          <w:sz w:val="28"/>
          <w:szCs w:val="28"/>
        </w:rPr>
        <w:t xml:space="preserve">», </w:t>
      </w:r>
      <w:r w:rsidRPr="00536C22">
        <w:rPr>
          <w:rFonts w:ascii="Times New Roman" w:hAnsi="Times New Roman" w:cs="Times New Roman"/>
          <w:sz w:val="28"/>
          <w:szCs w:val="28"/>
        </w:rPr>
        <w:t>«Основы Безопасности Жизнедеятел</w:t>
      </w:r>
      <w:r w:rsidR="00C34A31">
        <w:rPr>
          <w:rFonts w:ascii="Times New Roman" w:hAnsi="Times New Roman" w:cs="Times New Roman"/>
          <w:sz w:val="28"/>
          <w:szCs w:val="28"/>
        </w:rPr>
        <w:t>ьности», «Окружающий мир», «Литература», «История»</w:t>
      </w:r>
      <w:r w:rsidR="0048697D">
        <w:rPr>
          <w:rFonts w:ascii="Times New Roman" w:hAnsi="Times New Roman" w:cs="Times New Roman"/>
          <w:sz w:val="28"/>
          <w:szCs w:val="28"/>
        </w:rPr>
        <w:t>.</w:t>
      </w:r>
      <w:r w:rsidR="003D4B32">
        <w:rPr>
          <w:rFonts w:ascii="Times New Roman" w:hAnsi="Times New Roman" w:cs="Times New Roman"/>
          <w:sz w:val="28"/>
          <w:szCs w:val="28"/>
        </w:rPr>
        <w:t xml:space="preserve"> В программы этих предметов внесены региональный краеведческий компонент и материал местного значения.</w:t>
      </w:r>
    </w:p>
    <w:p w:rsidR="0048697D" w:rsidRDefault="00A73DAA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Практика патриотического воспитания сложилась в систему в </w:t>
      </w:r>
      <w:r w:rsidR="00006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начале 2000-х годов и реализуется до сегодняшнего дня, сохраняя традиции и </w:t>
      </w:r>
      <w:r w:rsidR="00AE3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внедряя инновации </w:t>
      </w:r>
      <w:r w:rsidR="00006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реалиях </w:t>
      </w:r>
      <w:r w:rsidR="004E3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</w:t>
      </w:r>
      <w:r w:rsidR="00006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времени.</w:t>
      </w:r>
      <w:r w:rsidR="00115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Сложившаяся система влияет на школьника своими традициями и укладом школьной жизни.</w:t>
      </w:r>
    </w:p>
    <w:p w:rsidR="00D922E4" w:rsidRPr="00323B93" w:rsidRDefault="00D922E4" w:rsidP="004E3366">
      <w:pPr>
        <w:pStyle w:val="a3"/>
        <w:shd w:val="clear" w:color="auto" w:fill="FFFFFF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3B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деятельности</w:t>
      </w:r>
    </w:p>
    <w:p w:rsidR="003C18E5" w:rsidRPr="00F7302B" w:rsidRDefault="003C18E5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7302B">
        <w:rPr>
          <w:rFonts w:ascii="Times New Roman" w:hAnsi="Times New Roman" w:cs="Times New Roman"/>
          <w:b/>
          <w:i/>
          <w:sz w:val="28"/>
          <w:szCs w:val="28"/>
        </w:rPr>
        <w:t>Организация работы школьного музея</w:t>
      </w:r>
      <w:r w:rsidRPr="00F730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3D4B32" w:rsidRDefault="00D922E4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Центром патриотического воспитания является </w:t>
      </w:r>
      <w:r w:rsidRPr="00D9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школьный музей</w:t>
      </w:r>
      <w:r w:rsid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</w:t>
      </w:r>
      <w:r w:rsidRPr="00D9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выступает связующим звеном между школой, учреждениями культуры и общественными организациями</w:t>
      </w:r>
      <w:r w:rsid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3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стал значимой частью социальной культуры школы, базой творческой и научно-исследовательской работы.</w:t>
      </w:r>
    </w:p>
    <w:p w:rsidR="00C2521F" w:rsidRDefault="00C2521F" w:rsidP="004E33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868">
        <w:rPr>
          <w:rFonts w:ascii="Times New Roman" w:hAnsi="Times New Roman" w:cs="Times New Roman"/>
          <w:sz w:val="28"/>
          <w:szCs w:val="28"/>
        </w:rPr>
        <w:t xml:space="preserve">Ежегодно </w:t>
      </w:r>
      <w:r>
        <w:rPr>
          <w:rFonts w:ascii="Times New Roman" w:hAnsi="Times New Roman" w:cs="Times New Roman"/>
          <w:sz w:val="28"/>
          <w:szCs w:val="28"/>
        </w:rPr>
        <w:t xml:space="preserve">на основе материалов музея проводятся </w:t>
      </w:r>
      <w:r w:rsidRPr="00B42868">
        <w:rPr>
          <w:rFonts w:ascii="Times New Roman" w:hAnsi="Times New Roman" w:cs="Times New Roman"/>
          <w:sz w:val="28"/>
          <w:szCs w:val="28"/>
        </w:rPr>
        <w:t xml:space="preserve">традиционные мероприятия: </w:t>
      </w:r>
    </w:p>
    <w:p w:rsidR="00C2521F" w:rsidRPr="00C2521F" w:rsidRDefault="00C2521F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Феофановские</w:t>
      </w:r>
      <w:proofErr w:type="spellEnd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 (20-25 января)</w:t>
      </w:r>
      <w:r w:rsidR="004E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памяти земляка </w:t>
      </w:r>
      <w:proofErr w:type="spellStart"/>
      <w:r w:rsidR="004E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свт</w:t>
      </w:r>
      <w:proofErr w:type="spellEnd"/>
      <w:r w:rsidR="004E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Феофана Затворника</w:t>
      </w:r>
      <w:r w:rsidR="00A97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чтений обычно определяется</w:t>
      </w: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объявленным  годом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Феофан Затворник – наставник и педагог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(2023г), </w:t>
      </w: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Культурное наследие святителя Феофана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(2022 год) и т.д.</w:t>
      </w: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чтениях принимают участие о Владимир, учащиеся Воскресной школы.</w:t>
      </w:r>
    </w:p>
    <w:p w:rsidR="00C2521F" w:rsidRPr="00C2521F" w:rsidRDefault="00C2521F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Шубинские</w:t>
      </w:r>
      <w:proofErr w:type="spellEnd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встречи (март) проходят в течение недели. В рамках мероприятия проводится конкурс чтецов </w:t>
      </w:r>
      <w:r w:rsidR="00327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стихотворений </w:t>
      </w:r>
      <w:r w:rsidR="004E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Павла</w:t>
      </w:r>
      <w:r w:rsidR="00574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Шубина</w:t>
      </w:r>
      <w:r w:rsidR="003C18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тематические уроки, встречи с поэтами и писателями Липецкой области, </w:t>
      </w:r>
      <w:r w:rsidR="00327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поэтами </w:t>
      </w:r>
      <w:proofErr w:type="gramStart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Чернава.  </w:t>
      </w:r>
    </w:p>
    <w:p w:rsidR="00C2521F" w:rsidRPr="00327B8D" w:rsidRDefault="00FF5EEE" w:rsidP="004E33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21F" w:rsidRPr="00327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памяти лётчиков</w:t>
      </w:r>
      <w:r w:rsidR="008B5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е</w:t>
      </w:r>
      <w:r w:rsidR="00327B8D" w:rsidRPr="00327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щё</w:t>
      </w:r>
      <w:r w:rsidR="00327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 традиционное мероприятие</w:t>
      </w:r>
      <w:r w:rsidR="00C2521F" w:rsidRPr="00327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Оно проходит ежегодно 13 марта, в день гибели экипажа лётчиков при защите </w:t>
      </w:r>
      <w:proofErr w:type="spellStart"/>
      <w:r w:rsidR="00C2521F" w:rsidRPr="00327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чернавской</w:t>
      </w:r>
      <w:proofErr w:type="spellEnd"/>
      <w:r w:rsidR="00C2521F" w:rsidRPr="00327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земли. </w:t>
      </w:r>
    </w:p>
    <w:p w:rsidR="00C2521F" w:rsidRDefault="00327B8D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</w:t>
      </w:r>
      <w:r w:rsidR="00C2521F"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вобождения Чернавы (11 декабря). </w:t>
      </w:r>
      <w:r w:rsidR="003C18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этот день </w:t>
      </w:r>
      <w:r w:rsidR="00C2521F"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совместно с военкомом района, районным Советом ветерано</w:t>
      </w:r>
      <w:r w:rsidR="003C18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организуются Уроки Мужества, проходят экскурсии в школьном музее.</w:t>
      </w:r>
    </w:p>
    <w:p w:rsidR="00C2521F" w:rsidRPr="00C2521F" w:rsidRDefault="003C18E5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Патриотические мероприятия «Герои рядом» проходят в дни рождения Героев Советского Союза</w:t>
      </w:r>
      <w:r w:rsidR="00F45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уроженцев </w:t>
      </w:r>
      <w:proofErr w:type="gramStart"/>
      <w:r w:rsidR="00F45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F45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45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Чернава</w:t>
      </w:r>
      <w:proofErr w:type="gramEnd"/>
      <w:r w:rsidR="00F45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Козьякова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Н.Д.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Козьякова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Н.Е.</w:t>
      </w:r>
      <w:r w:rsidR="00C2521F"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E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(конец марта).</w:t>
      </w:r>
    </w:p>
    <w:p w:rsidR="00C2521F" w:rsidRDefault="00C2521F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A4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материалах школьного музея, </w:t>
      </w:r>
      <w:r w:rsidR="009A4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опыта работы в по формированию патриотических качеств подрастающего поколения в новом году планируется открытие на базе школы инновационной площадки Липецкого института развития образования  по программе «</w:t>
      </w:r>
      <w:proofErr w:type="spellStart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Краеведческо</w:t>
      </w:r>
      <w:proofErr w:type="spellEnd"/>
      <w:r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-патриотическая деятельность как средство формирования универсальных учебных действий и личностного роста учащихся».</w:t>
      </w:r>
      <w:proofErr w:type="gramEnd"/>
    </w:p>
    <w:p w:rsidR="00323B93" w:rsidRPr="004E307B" w:rsidRDefault="00323B93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E307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Результаты</w:t>
      </w:r>
      <w:r w:rsidR="00FC278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proofErr w:type="gramStart"/>
      <w:r w:rsidR="00FC278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</w:t>
      </w:r>
      <w:proofErr w:type="gramEnd"/>
      <w:r w:rsidR="00FC278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последние 3 года)</w:t>
      </w:r>
      <w:r w:rsidRPr="004E307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  <w:r w:rsidR="004E307B" w:rsidRPr="004E307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4E307B" w:rsidRDefault="004E307B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Ежегодное участие в региональном этапе конкурса исследовательских краеведческих работ «Отечество» (2020 год – призёры)</w:t>
      </w:r>
    </w:p>
    <w:p w:rsidR="004E307B" w:rsidRDefault="004E307B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Ежегодное участие в региональном конкурсе экскурсоводов «Край родной» </w:t>
      </w:r>
      <w:r w:rsidR="000671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(2021 год - призёры)</w:t>
      </w:r>
    </w:p>
    <w:p w:rsidR="00FC278F" w:rsidRDefault="00FC278F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Ежегодное участие в региональном познавательно-интеллектуальном конкурсе «Юные знатоки родного края» (ежегодно победители и призёры)</w:t>
      </w:r>
    </w:p>
    <w:p w:rsidR="00FC278F" w:rsidRDefault="00FC278F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Региональный конкурс «Я люблю свою Родину»/номинация «Любимый уголок Липецкой области как частичка России» (2020 год - победитель)</w:t>
      </w:r>
    </w:p>
    <w:p w:rsidR="00FC278F" w:rsidRDefault="00FC278F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Региональный конкурс на знание государственной символики (2020 год – победитель)</w:t>
      </w:r>
    </w:p>
    <w:p w:rsidR="00713852" w:rsidRDefault="00713852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Региональный конкурс «Лучший туристический военно-патриотический маршрут (2022 – призёр)</w:t>
      </w:r>
    </w:p>
    <w:p w:rsidR="007E5F31" w:rsidRDefault="007E5F31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Региональный конкурс научно-исследовательских работ «Мой край» (2022 год – победитель)</w:t>
      </w:r>
    </w:p>
    <w:p w:rsidR="002A43D9" w:rsidRDefault="002A43D9" w:rsidP="002A43D9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Победители федерального проекта «Музейный час – 2022»</w:t>
      </w:r>
    </w:p>
    <w:p w:rsidR="002A43D9" w:rsidRDefault="002A43D9" w:rsidP="002A43D9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региональных этапах Всероссийского конкурса школ</w:t>
      </w:r>
      <w:r w:rsidR="00713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ьных музеях  школьный музей в 2020 году стал призёром в двух номинациях. В 2018 году стал победителем Регионального и призёром Всероссийского.</w:t>
      </w:r>
    </w:p>
    <w:p w:rsidR="00FC278F" w:rsidRDefault="00FC278F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Всероссийских конкурсов:</w:t>
      </w:r>
    </w:p>
    <w:p w:rsidR="00FC278F" w:rsidRDefault="00FC278F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лучшую выставку школьных музеев, посвящённую памятным датам и событиям Великой Отечественной войны</w:t>
      </w:r>
      <w:r w:rsidR="007E5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5F31" w:rsidRDefault="007E5F31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проекта «Наш краеведческий музей. Перезагрузка»</w:t>
      </w:r>
    </w:p>
    <w:p w:rsidR="009C4B39" w:rsidRPr="00323B93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3B93">
        <w:rPr>
          <w:rFonts w:ascii="Times New Roman" w:hAnsi="Times New Roman" w:cs="Times New Roman"/>
          <w:b/>
          <w:i/>
          <w:sz w:val="28"/>
          <w:szCs w:val="28"/>
        </w:rPr>
        <w:t>Внеурочная культурно-массовая деятельность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Внеурочная деятельность по патриотическому воспитанию основывается на системе следующих мероприятий: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уроки Мужества;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военно-спортивные игры «А ну-ка, парни!», «Патриот», «Зарница», «Орлёнок»;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смотр строя и песни; 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дни воинской славы;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встречи с ветеранами ВОВ, афганской и чеченской войн; участниками СВО;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встречи с курсантами и выпускниками военных училищ;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День конституции;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День России;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акции в рамках празднования Дня Победы: «Подарок ветерану», «Свеча памяти», «Георгиевская ленточка» и другие;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исторические и краеведческие игры и викторины;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уроки здоровья;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экскурсии в краеведческие музеи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Ельца, г Ливны  и г Липецка; организация экскурсий в школьный музей «История села Чернава»;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конкурс плакатов, газет, рисунков;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конкурсы стихотворений, песен о Родине;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фестивали  военно-патриотической песни; 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участие в общешкольных мероприятиях;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</w:t>
      </w:r>
      <w:r w:rsidRPr="00ED49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ефство над местными объектами культурного и исторического наследия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C4B39" w:rsidRDefault="009C4B39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спортивные соревнования.  </w:t>
      </w:r>
    </w:p>
    <w:p w:rsidR="00E475D5" w:rsidRDefault="00E475D5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Мероприятия проводятся в соответствии с календарным планом школы и </w:t>
      </w:r>
      <w:r w:rsidR="006B3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рекомендации отдела образования (приказы и письма о проведении конкретного мероприятия).</w:t>
      </w:r>
    </w:p>
    <w:p w:rsidR="009C4B39" w:rsidRPr="00474887" w:rsidRDefault="00B87A47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887">
        <w:rPr>
          <w:rFonts w:ascii="Times New Roman" w:hAnsi="Times New Roman" w:cs="Times New Roman"/>
          <w:b/>
          <w:i/>
          <w:sz w:val="28"/>
          <w:szCs w:val="28"/>
        </w:rPr>
        <w:t>Военно-патриотическое направление</w:t>
      </w:r>
    </w:p>
    <w:p w:rsidR="00B87A47" w:rsidRDefault="00B87A47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Военно-патриотическое воспитание характеризуется специфической направленностью, глубоким пониманием каждым учащимся  своей роли и места в служении Отечеству, высокой личной ответственностью, убежденностью в необходимости формирования необходимых качеств и навыков для выполнения воинского долга в рядах Вооруженных Сил Российской Федерации.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направленно на формирование готовности к военной службе как особому виду государственной службы.</w:t>
      </w:r>
    </w:p>
    <w:p w:rsidR="002624B6" w:rsidRDefault="00474887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="003C18E5"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2017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школы вступили </w:t>
      </w:r>
      <w:r w:rsidR="003C18E5"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ряды Всероссийского военно-пат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риотического движения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Юнармия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". </w:t>
      </w:r>
      <w:r w:rsidR="002624B6" w:rsidRPr="00262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внеурочное время  отряд юнармейцев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занимает</w:t>
      </w:r>
      <w:r w:rsidR="002624B6" w:rsidRPr="00262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строевой подготовкой, стрельбой в электронном тире, краеведением,  шахматами. Для этого  в школе у ребят есть всё необходимое. </w:t>
      </w:r>
    </w:p>
    <w:p w:rsidR="003C18E5" w:rsidRDefault="00474887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же году </w:t>
      </w:r>
      <w:r w:rsidR="003C18E5"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Пятницком филиале школы родился казачий кадетский отряд из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юных казачат. В программе нового  отряда</w:t>
      </w:r>
      <w:r w:rsidR="003C18E5" w:rsidRPr="00C25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обязательное изучение истории родного края, истории казачества.</w:t>
      </w:r>
    </w:p>
    <w:p w:rsidR="00474887" w:rsidRDefault="00474887" w:rsidP="004E336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протяжении всего времени патриотические отряды принимали самое активное участие в военно-спортивных играх и мероприятиях: Патриот, Вперёд, </w:t>
      </w:r>
      <w:r w:rsidR="00895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мальчишки! (Зарница), Орлёнок, </w:t>
      </w:r>
      <w:r w:rsidR="00F073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Спартакиада допризывной молодёжи, </w:t>
      </w:r>
      <w:r w:rsidR="00895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многократно занимали призовые места в районе и области.</w:t>
      </w:r>
    </w:p>
    <w:p w:rsidR="002624B6" w:rsidRPr="00895ED6" w:rsidRDefault="002624B6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95ED6">
        <w:rPr>
          <w:rFonts w:ascii="Times New Roman" w:hAnsi="Times New Roman" w:cs="Times New Roman"/>
          <w:b/>
          <w:i/>
          <w:sz w:val="28"/>
          <w:szCs w:val="28"/>
        </w:rPr>
        <w:t>Деятельность общественных организаций</w:t>
      </w:r>
    </w:p>
    <w:p w:rsidR="00395497" w:rsidRDefault="002624B6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4B6">
        <w:rPr>
          <w:rFonts w:ascii="Times New Roman" w:hAnsi="Times New Roman" w:cs="Times New Roman"/>
          <w:sz w:val="28"/>
          <w:szCs w:val="28"/>
        </w:rPr>
        <w:t>Формированию гражданских и патриотических норм способствует работа в школьных де</w:t>
      </w:r>
      <w:r w:rsidR="009768AA">
        <w:rPr>
          <w:rFonts w:ascii="Times New Roman" w:hAnsi="Times New Roman" w:cs="Times New Roman"/>
          <w:sz w:val="28"/>
          <w:szCs w:val="28"/>
        </w:rPr>
        <w:t>тских общественных организациях.</w:t>
      </w:r>
    </w:p>
    <w:p w:rsidR="00395497" w:rsidRDefault="009768AA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Учащиеся начальной школы стали членами объединения «Орлята России». </w:t>
      </w:r>
      <w:r w:rsidR="00960DA4">
        <w:rPr>
          <w:rFonts w:ascii="Times New Roman" w:hAnsi="Times New Roman" w:cs="Times New Roman"/>
          <w:sz w:val="28"/>
          <w:szCs w:val="28"/>
        </w:rPr>
        <w:t xml:space="preserve">Мероприятие прошло в торжественной обстановке. А во время </w:t>
      </w:r>
      <w:r w:rsidR="00960DA4">
        <w:rPr>
          <w:rFonts w:ascii="Times New Roman" w:hAnsi="Times New Roman" w:cs="Times New Roman"/>
          <w:sz w:val="28"/>
          <w:szCs w:val="28"/>
        </w:rPr>
        <w:lastRenderedPageBreak/>
        <w:t xml:space="preserve">прохождения треков с первоклассниками проводят беседы. Спортивные игры  наставники-старшеклассники. </w:t>
      </w:r>
    </w:p>
    <w:p w:rsidR="002624B6" w:rsidRDefault="009768AA" w:rsidP="004E3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2015 года в школе сохранялся отряд пионеров «Мечта», члены которого позже вступили в организацию РДШ. </w:t>
      </w:r>
      <w:r w:rsidR="002624B6" w:rsidRPr="00262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5497" w:rsidRPr="00395497" w:rsidRDefault="00395497" w:rsidP="00395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 2023 года и</w:t>
      </w:r>
      <w:r w:rsidRPr="00395497">
        <w:rPr>
          <w:rFonts w:ascii="Times New Roman" w:hAnsi="Times New Roman" w:cs="Times New Roman"/>
          <w:sz w:val="28"/>
          <w:szCs w:val="28"/>
        </w:rPr>
        <w:t xml:space="preserve">нициативная группа учащихся выступила с предложением открыть на базе нашей школы первичное отделение «Движения первых». Их инициатива была поддержана. 21 марта 2023 года, подписаны документы о создании на базе школы </w:t>
      </w:r>
      <w:proofErr w:type="spellStart"/>
      <w:r w:rsidRPr="0039549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95497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395497">
        <w:rPr>
          <w:rFonts w:ascii="Times New Roman" w:hAnsi="Times New Roman" w:cs="Times New Roman"/>
          <w:sz w:val="28"/>
          <w:szCs w:val="28"/>
        </w:rPr>
        <w:t>ернава</w:t>
      </w:r>
      <w:proofErr w:type="spellEnd"/>
      <w:r w:rsidRPr="00395497">
        <w:rPr>
          <w:rFonts w:ascii="Times New Roman" w:hAnsi="Times New Roman" w:cs="Times New Roman"/>
          <w:sz w:val="28"/>
          <w:szCs w:val="28"/>
        </w:rPr>
        <w:t xml:space="preserve"> Первичного отделения Российского движения детей и молодёжи «Движение первых».</w:t>
      </w:r>
    </w:p>
    <w:p w:rsidR="00395497" w:rsidRPr="00395497" w:rsidRDefault="00395497" w:rsidP="00395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97">
        <w:rPr>
          <w:rFonts w:ascii="Times New Roman" w:hAnsi="Times New Roman" w:cs="Times New Roman"/>
          <w:sz w:val="28"/>
          <w:szCs w:val="28"/>
        </w:rPr>
        <w:t>Мероприятие прошло в торжественной обстановке. На серьёзный лад перед принятием ответственного решения присутствующих настроил целый ряд важных моментов: просмотр видеоролика об истории возникновения РДДМ «Движение первых», звучание Гимна Российской Федерации, вынос Государственного флага РФ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5497" w:rsidRDefault="00395497" w:rsidP="00395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97">
        <w:rPr>
          <w:rFonts w:ascii="Times New Roman" w:hAnsi="Times New Roman" w:cs="Times New Roman"/>
          <w:sz w:val="28"/>
          <w:szCs w:val="28"/>
        </w:rPr>
        <w:t xml:space="preserve">Яркой иллюстрацией к происходящему в </w:t>
      </w:r>
      <w:r>
        <w:rPr>
          <w:rFonts w:ascii="Times New Roman" w:hAnsi="Times New Roman" w:cs="Times New Roman"/>
          <w:sz w:val="28"/>
          <w:szCs w:val="28"/>
        </w:rPr>
        <w:t>зале стала песня «Мы начинаем!».</w:t>
      </w:r>
      <w:r w:rsidR="004B24BA">
        <w:rPr>
          <w:rFonts w:ascii="Times New Roman" w:hAnsi="Times New Roman" w:cs="Times New Roman"/>
          <w:sz w:val="28"/>
          <w:szCs w:val="28"/>
        </w:rPr>
        <w:t xml:space="preserve"> Звучали</w:t>
      </w:r>
      <w:r w:rsidRPr="00395497">
        <w:rPr>
          <w:rFonts w:ascii="Times New Roman" w:hAnsi="Times New Roman" w:cs="Times New Roman"/>
          <w:sz w:val="28"/>
          <w:szCs w:val="28"/>
        </w:rPr>
        <w:t xml:space="preserve"> тёплые слова </w:t>
      </w:r>
      <w:r w:rsidR="004B24BA">
        <w:rPr>
          <w:rFonts w:ascii="Times New Roman" w:hAnsi="Times New Roman" w:cs="Times New Roman"/>
          <w:sz w:val="28"/>
          <w:szCs w:val="28"/>
        </w:rPr>
        <w:t>поздравления – от лица директоров шк</w:t>
      </w:r>
      <w:r w:rsidR="00DD5041">
        <w:rPr>
          <w:rFonts w:ascii="Times New Roman" w:hAnsi="Times New Roman" w:cs="Times New Roman"/>
          <w:sz w:val="28"/>
          <w:szCs w:val="28"/>
        </w:rPr>
        <w:t>о</w:t>
      </w:r>
      <w:r w:rsidR="004B24BA">
        <w:rPr>
          <w:rFonts w:ascii="Times New Roman" w:hAnsi="Times New Roman" w:cs="Times New Roman"/>
          <w:sz w:val="28"/>
          <w:szCs w:val="28"/>
        </w:rPr>
        <w:t xml:space="preserve">лы, </w:t>
      </w:r>
      <w:r w:rsidRPr="00395497">
        <w:rPr>
          <w:rFonts w:ascii="Times New Roman" w:hAnsi="Times New Roman" w:cs="Times New Roman"/>
          <w:sz w:val="28"/>
          <w:szCs w:val="28"/>
        </w:rPr>
        <w:t xml:space="preserve"> Дома культуры</w:t>
      </w:r>
      <w:r w:rsidR="004B24BA">
        <w:rPr>
          <w:rFonts w:ascii="Times New Roman" w:hAnsi="Times New Roman" w:cs="Times New Roman"/>
          <w:sz w:val="28"/>
          <w:szCs w:val="28"/>
        </w:rPr>
        <w:t>.</w:t>
      </w:r>
      <w:r w:rsidRPr="00395497">
        <w:rPr>
          <w:rFonts w:ascii="Times New Roman" w:hAnsi="Times New Roman" w:cs="Times New Roman"/>
          <w:sz w:val="28"/>
          <w:szCs w:val="28"/>
        </w:rPr>
        <w:t xml:space="preserve"> В завершение мероприятия прозвучал гимн школы, который подхватили все присутствующие.</w:t>
      </w:r>
      <w:r w:rsidR="00AF3F3A">
        <w:rPr>
          <w:rFonts w:ascii="Times New Roman" w:hAnsi="Times New Roman" w:cs="Times New Roman"/>
          <w:sz w:val="28"/>
          <w:szCs w:val="28"/>
        </w:rPr>
        <w:t xml:space="preserve"> Б</w:t>
      </w:r>
      <w:r w:rsidR="00AF3F3A" w:rsidRPr="00AF3F3A">
        <w:rPr>
          <w:rFonts w:ascii="Times New Roman" w:hAnsi="Times New Roman" w:cs="Times New Roman"/>
          <w:sz w:val="28"/>
          <w:szCs w:val="28"/>
        </w:rPr>
        <w:t xml:space="preserve">ыл поистине исторический день. </w:t>
      </w:r>
      <w:r w:rsidR="00AF3F3A">
        <w:rPr>
          <w:rFonts w:ascii="Times New Roman" w:hAnsi="Times New Roman" w:cs="Times New Roman"/>
          <w:sz w:val="28"/>
          <w:szCs w:val="28"/>
        </w:rPr>
        <w:t>М</w:t>
      </w:r>
      <w:r w:rsidR="00AF3F3A" w:rsidRPr="00AF3F3A">
        <w:rPr>
          <w:rFonts w:ascii="Times New Roman" w:hAnsi="Times New Roman" w:cs="Times New Roman"/>
          <w:sz w:val="28"/>
          <w:szCs w:val="28"/>
        </w:rPr>
        <w:t xml:space="preserve">ы приняли важное решение, вступили в новую реальность. А это значит – </w:t>
      </w:r>
      <w:r w:rsidR="005A05D5">
        <w:rPr>
          <w:rFonts w:ascii="Times New Roman" w:hAnsi="Times New Roman" w:cs="Times New Roman"/>
          <w:sz w:val="28"/>
          <w:szCs w:val="28"/>
        </w:rPr>
        <w:t xml:space="preserve">Мы продолжаем действовать! Мы вместе! Мы в движении! </w:t>
      </w:r>
    </w:p>
    <w:p w:rsidR="009229A5" w:rsidRPr="009229A5" w:rsidRDefault="009229A5" w:rsidP="00931D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29A5">
        <w:rPr>
          <w:rFonts w:ascii="Times New Roman" w:hAnsi="Times New Roman" w:cs="Times New Roman"/>
          <w:b/>
          <w:i/>
          <w:sz w:val="28"/>
          <w:szCs w:val="28"/>
        </w:rPr>
        <w:t>Заключение</w:t>
      </w:r>
    </w:p>
    <w:p w:rsidR="00931D33" w:rsidRDefault="005A05D5" w:rsidP="00931D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школе </w:t>
      </w:r>
      <w:r w:rsidR="00931D33">
        <w:rPr>
          <w:rFonts w:ascii="Times New Roman" w:hAnsi="Times New Roman" w:cs="Times New Roman"/>
          <w:sz w:val="28"/>
          <w:szCs w:val="28"/>
        </w:rPr>
        <w:t xml:space="preserve">сформирована система патриотического воспитания на основе традиций и местного краеведческого материала. </w:t>
      </w:r>
      <w:r w:rsidR="00931D33" w:rsidRPr="00931D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Деятельность педагогического коллектива по патриотическому воспитанию осуществляется </w:t>
      </w:r>
      <w:r w:rsidR="002002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систематически и целенаправленно </w:t>
      </w:r>
      <w:r w:rsidR="00931D33" w:rsidRPr="00931D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соответствии с поставленными целью и задачами</w:t>
      </w:r>
      <w:r w:rsidR="00931D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20024C" w:rsidRPr="002002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Формирование патриотических чу</w:t>
      </w:r>
      <w:proofErr w:type="gramStart"/>
      <w:r w:rsidR="0020024C" w:rsidRPr="002002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вств пр</w:t>
      </w:r>
      <w:proofErr w:type="gramEnd"/>
      <w:r w:rsidR="0020024C" w:rsidRPr="002002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оисходит в урочное и внеурочное время.</w:t>
      </w:r>
      <w:r w:rsidR="002002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33B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Школьники активно принимают участие в патриотических мероприятиях, акциях, в работе школьного музея, в поисковой и исследовательской деятельности, в работе общественных объединений.</w:t>
      </w:r>
    </w:p>
    <w:p w:rsidR="00833B6F" w:rsidRDefault="00931D33" w:rsidP="00833B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33B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В перспективе </w:t>
      </w:r>
      <w:r w:rsidR="00833B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работа по патриотическому воспитанию  будет продолжена. </w:t>
      </w:r>
      <w:r w:rsidR="009229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следующем учебном году ставим перед собой задачу - привлечь родителей  к активной деятельности в воспитании патриотических чувств. </w:t>
      </w:r>
    </w:p>
    <w:p w:rsidR="00931D33" w:rsidRPr="00931D33" w:rsidRDefault="00833B6F" w:rsidP="00833B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Так как патриотические чувства  зарождаются прежде всего в семье,  </w:t>
      </w:r>
      <w:r w:rsidR="0020024C" w:rsidRPr="00833B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педагогам и родителям необходимо работать вместе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20024C" w:rsidRPr="00833B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для того чтобы воспитать из маленького гражданина большого патриота.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0024C" w:rsidRPr="002002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Только совместными усилиями школы и семьи можно воспитать действенную любовь к близким людям, к малой Родине, к России. </w:t>
      </w:r>
    </w:p>
    <w:p w:rsidR="009229A5" w:rsidRPr="00931D33" w:rsidRDefault="009229A5" w:rsidP="009229A5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Коллектив школы, как и прежде,  не останавливается  на достигнутом, продолжает</w:t>
      </w:r>
      <w:r w:rsidRPr="009229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искать новые пути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работе</w:t>
      </w:r>
      <w:r w:rsidRPr="009229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Pr="009229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мы верим</w:t>
      </w:r>
      <w:r w:rsidRPr="009229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что наши дети, когда вырастут, будут любить и оберегать </w:t>
      </w:r>
      <w:proofErr w:type="gramStart"/>
      <w:r w:rsidRPr="009229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своих</w:t>
      </w:r>
      <w:proofErr w:type="gramEnd"/>
      <w:r w:rsidRPr="009229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близких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малую родину, Россию</w:t>
      </w:r>
      <w:r w:rsidRPr="009229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DD2630" w:rsidRPr="00536C22" w:rsidRDefault="00DD2630" w:rsidP="004E336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D2630" w:rsidRPr="00536C22" w:rsidSect="00E475D5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E88" w:rsidRDefault="009E3E88" w:rsidP="00E475D5">
      <w:pPr>
        <w:spacing w:after="0" w:line="240" w:lineRule="auto"/>
      </w:pPr>
      <w:r>
        <w:separator/>
      </w:r>
    </w:p>
  </w:endnote>
  <w:endnote w:type="continuationSeparator" w:id="0">
    <w:p w:rsidR="009E3E88" w:rsidRDefault="009E3E88" w:rsidP="00E4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7588115"/>
      <w:docPartObj>
        <w:docPartGallery w:val="Page Numbers (Bottom of Page)"/>
        <w:docPartUnique/>
      </w:docPartObj>
    </w:sdtPr>
    <w:sdtEndPr/>
    <w:sdtContent>
      <w:p w:rsidR="00E475D5" w:rsidRDefault="00E475D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695">
          <w:rPr>
            <w:noProof/>
          </w:rPr>
          <w:t>9</w:t>
        </w:r>
        <w:r>
          <w:fldChar w:fldCharType="end"/>
        </w:r>
      </w:p>
    </w:sdtContent>
  </w:sdt>
  <w:p w:rsidR="00E475D5" w:rsidRDefault="00E475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E88" w:rsidRDefault="009E3E88" w:rsidP="00E475D5">
      <w:pPr>
        <w:spacing w:after="0" w:line="240" w:lineRule="auto"/>
      </w:pPr>
      <w:r>
        <w:separator/>
      </w:r>
    </w:p>
  </w:footnote>
  <w:footnote w:type="continuationSeparator" w:id="0">
    <w:p w:rsidR="009E3E88" w:rsidRDefault="009E3E88" w:rsidP="00E47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953BE"/>
    <w:multiLevelType w:val="multilevel"/>
    <w:tmpl w:val="B186E4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E2356AF"/>
    <w:multiLevelType w:val="hybridMultilevel"/>
    <w:tmpl w:val="F740E8A0"/>
    <w:lvl w:ilvl="0" w:tplc="E5A8DA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6B39DD"/>
    <w:multiLevelType w:val="hybridMultilevel"/>
    <w:tmpl w:val="DC6EF58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D318B2"/>
    <w:multiLevelType w:val="hybridMultilevel"/>
    <w:tmpl w:val="1C14A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EF4"/>
    <w:rsid w:val="00006DA8"/>
    <w:rsid w:val="00010EA2"/>
    <w:rsid w:val="0004061A"/>
    <w:rsid w:val="0004579C"/>
    <w:rsid w:val="000671FC"/>
    <w:rsid w:val="001153BC"/>
    <w:rsid w:val="00123EF4"/>
    <w:rsid w:val="00137FA1"/>
    <w:rsid w:val="001514B6"/>
    <w:rsid w:val="0020016A"/>
    <w:rsid w:val="0020024C"/>
    <w:rsid w:val="00210CA7"/>
    <w:rsid w:val="002624B6"/>
    <w:rsid w:val="002631B7"/>
    <w:rsid w:val="002A43D9"/>
    <w:rsid w:val="002B6463"/>
    <w:rsid w:val="00311B5A"/>
    <w:rsid w:val="00323B93"/>
    <w:rsid w:val="00327B8D"/>
    <w:rsid w:val="00395497"/>
    <w:rsid w:val="00396CA8"/>
    <w:rsid w:val="003C18E5"/>
    <w:rsid w:val="003D4B32"/>
    <w:rsid w:val="003E092D"/>
    <w:rsid w:val="00467A9F"/>
    <w:rsid w:val="00474887"/>
    <w:rsid w:val="0048697D"/>
    <w:rsid w:val="00496EF1"/>
    <w:rsid w:val="004B24BA"/>
    <w:rsid w:val="004C4C7C"/>
    <w:rsid w:val="004E307B"/>
    <w:rsid w:val="004E3366"/>
    <w:rsid w:val="00536C22"/>
    <w:rsid w:val="005747A4"/>
    <w:rsid w:val="005A05D5"/>
    <w:rsid w:val="005B0C62"/>
    <w:rsid w:val="005D090C"/>
    <w:rsid w:val="00632ED3"/>
    <w:rsid w:val="006B36B1"/>
    <w:rsid w:val="006E3C51"/>
    <w:rsid w:val="00713852"/>
    <w:rsid w:val="007B06C4"/>
    <w:rsid w:val="007B7071"/>
    <w:rsid w:val="007E5F31"/>
    <w:rsid w:val="00833B6F"/>
    <w:rsid w:val="00847E92"/>
    <w:rsid w:val="00850624"/>
    <w:rsid w:val="00895ED6"/>
    <w:rsid w:val="008B561A"/>
    <w:rsid w:val="008C2F8B"/>
    <w:rsid w:val="008C5E64"/>
    <w:rsid w:val="009229A5"/>
    <w:rsid w:val="00931D33"/>
    <w:rsid w:val="00960DA4"/>
    <w:rsid w:val="00964576"/>
    <w:rsid w:val="009768AA"/>
    <w:rsid w:val="00992138"/>
    <w:rsid w:val="009A4271"/>
    <w:rsid w:val="009B5803"/>
    <w:rsid w:val="009C4B39"/>
    <w:rsid w:val="009E3E88"/>
    <w:rsid w:val="00A15CCE"/>
    <w:rsid w:val="00A56D47"/>
    <w:rsid w:val="00A73DAA"/>
    <w:rsid w:val="00A76BE5"/>
    <w:rsid w:val="00A77A42"/>
    <w:rsid w:val="00A97999"/>
    <w:rsid w:val="00AC6695"/>
    <w:rsid w:val="00AE36AC"/>
    <w:rsid w:val="00AF3F3A"/>
    <w:rsid w:val="00B16E23"/>
    <w:rsid w:val="00B50757"/>
    <w:rsid w:val="00B87A47"/>
    <w:rsid w:val="00BA2EAF"/>
    <w:rsid w:val="00BD14DB"/>
    <w:rsid w:val="00C2521F"/>
    <w:rsid w:val="00C2740A"/>
    <w:rsid w:val="00C34A31"/>
    <w:rsid w:val="00C80862"/>
    <w:rsid w:val="00CD3DDF"/>
    <w:rsid w:val="00D11365"/>
    <w:rsid w:val="00D14E56"/>
    <w:rsid w:val="00D922E4"/>
    <w:rsid w:val="00DA1B54"/>
    <w:rsid w:val="00DD2630"/>
    <w:rsid w:val="00DD5041"/>
    <w:rsid w:val="00E475D5"/>
    <w:rsid w:val="00E6021A"/>
    <w:rsid w:val="00ED495C"/>
    <w:rsid w:val="00F03600"/>
    <w:rsid w:val="00F069B2"/>
    <w:rsid w:val="00F0737C"/>
    <w:rsid w:val="00F4513F"/>
    <w:rsid w:val="00F7302B"/>
    <w:rsid w:val="00F76A0D"/>
    <w:rsid w:val="00FC18DE"/>
    <w:rsid w:val="00FC278F"/>
    <w:rsid w:val="00FF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7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7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75D5"/>
  </w:style>
  <w:style w:type="paragraph" w:styleId="a6">
    <w:name w:val="footer"/>
    <w:basedOn w:val="a"/>
    <w:link w:val="a7"/>
    <w:uiPriority w:val="99"/>
    <w:unhideWhenUsed/>
    <w:rsid w:val="00E47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75D5"/>
  </w:style>
  <w:style w:type="paragraph" w:styleId="a8">
    <w:name w:val="Balloon Text"/>
    <w:basedOn w:val="a"/>
    <w:link w:val="a9"/>
    <w:uiPriority w:val="99"/>
    <w:semiHidden/>
    <w:unhideWhenUsed/>
    <w:rsid w:val="00A15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5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7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7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75D5"/>
  </w:style>
  <w:style w:type="paragraph" w:styleId="a6">
    <w:name w:val="footer"/>
    <w:basedOn w:val="a"/>
    <w:link w:val="a7"/>
    <w:uiPriority w:val="99"/>
    <w:unhideWhenUsed/>
    <w:rsid w:val="00E47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75D5"/>
  </w:style>
  <w:style w:type="paragraph" w:styleId="a8">
    <w:name w:val="Balloon Text"/>
    <w:basedOn w:val="a"/>
    <w:link w:val="a9"/>
    <w:uiPriority w:val="99"/>
    <w:semiHidden/>
    <w:unhideWhenUsed/>
    <w:rsid w:val="00A15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5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74</cp:revision>
  <dcterms:created xsi:type="dcterms:W3CDTF">2023-04-07T08:23:00Z</dcterms:created>
  <dcterms:modified xsi:type="dcterms:W3CDTF">2023-04-24T10:12:00Z</dcterms:modified>
</cp:coreProperties>
</file>